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909B5" w14:textId="77777777" w:rsidR="00AB028A" w:rsidRPr="001220F4" w:rsidRDefault="00AB028A" w:rsidP="00AB028A">
      <w:pPr>
        <w:jc w:val="both"/>
        <w:rPr>
          <w:rFonts w:cstheme="minorHAnsi"/>
          <w:b/>
          <w:u w:val="single"/>
        </w:rPr>
      </w:pPr>
      <w:bookmarkStart w:id="0" w:name="_GoBack"/>
      <w:bookmarkEnd w:id="0"/>
      <w:r w:rsidRPr="001220F4">
        <w:rPr>
          <w:rFonts w:cstheme="minorHAnsi"/>
          <w:b/>
          <w:u w:val="single"/>
        </w:rPr>
        <w:t xml:space="preserve">Allegato 3 - SCHEMA </w:t>
      </w:r>
      <w:r>
        <w:rPr>
          <w:rFonts w:cstheme="minorHAnsi"/>
          <w:b/>
          <w:u w:val="single"/>
        </w:rPr>
        <w:t xml:space="preserve">DEL </w:t>
      </w:r>
      <w:r w:rsidRPr="001220F4">
        <w:rPr>
          <w:rFonts w:cstheme="minorHAnsi"/>
          <w:b/>
          <w:u w:val="single"/>
        </w:rPr>
        <w:t>PROGETTO DIDATTICO AZIENDALE</w:t>
      </w:r>
    </w:p>
    <w:p w14:paraId="1BF65E37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5892864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9DF57F4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b/>
          <w:bCs/>
          <w:color w:val="auto"/>
          <w:sz w:val="22"/>
          <w:szCs w:val="22"/>
        </w:rPr>
        <w:t>AZIENDA AGRITURISTICA</w:t>
      </w:r>
      <w:r w:rsidRPr="001220F4">
        <w:rPr>
          <w:rFonts w:asciiTheme="minorHAnsi" w:hAnsiTheme="minorHAnsi" w:cstheme="minorHAnsi"/>
          <w:color w:val="auto"/>
          <w:sz w:val="22"/>
          <w:szCs w:val="22"/>
        </w:rPr>
        <w:t xml:space="preserve">___________________________________________________________________ </w:t>
      </w:r>
    </w:p>
    <w:p w14:paraId="583DD407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6FBE6B6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TITOLO DEL PROGETTO DIDATTICO </w:t>
      </w:r>
      <w:r w:rsidRPr="001220F4">
        <w:rPr>
          <w:rFonts w:asciiTheme="minorHAnsi" w:hAnsiTheme="minorHAnsi" w:cstheme="minorHAnsi"/>
          <w:bCs/>
          <w:color w:val="auto"/>
          <w:sz w:val="22"/>
          <w:szCs w:val="22"/>
        </w:rPr>
        <w:t>(</w:t>
      </w:r>
      <w:r w:rsidRPr="001220F4">
        <w:rPr>
          <w:rFonts w:asciiTheme="minorHAnsi" w:hAnsiTheme="minorHAnsi" w:cstheme="minorHAnsi"/>
          <w:bCs/>
          <w:i/>
          <w:color w:val="auto"/>
          <w:sz w:val="22"/>
          <w:szCs w:val="22"/>
        </w:rPr>
        <w:t>facoltativo</w:t>
      </w:r>
      <w:r w:rsidRPr="001220F4">
        <w:rPr>
          <w:rFonts w:asciiTheme="minorHAnsi" w:hAnsiTheme="minorHAnsi" w:cstheme="minorHAnsi"/>
          <w:bCs/>
          <w:color w:val="auto"/>
          <w:sz w:val="22"/>
          <w:szCs w:val="22"/>
        </w:rPr>
        <w:t>)</w:t>
      </w:r>
      <w:r w:rsidRPr="001220F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1220F4">
        <w:rPr>
          <w:rFonts w:asciiTheme="minorHAnsi" w:hAnsiTheme="minorHAnsi" w:cstheme="minorHAnsi"/>
          <w:color w:val="auto"/>
          <w:sz w:val="22"/>
          <w:szCs w:val="22"/>
        </w:rPr>
        <w:t xml:space="preserve">________________________________________________ </w:t>
      </w:r>
    </w:p>
    <w:p w14:paraId="18CEA99D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B4DA92D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PRESENTAZIONE DELL’AZIENDA </w:t>
      </w:r>
    </w:p>
    <w:p w14:paraId="7D600593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i/>
          <w:color w:val="auto"/>
          <w:sz w:val="22"/>
          <w:szCs w:val="22"/>
        </w:rPr>
        <w:t>(Territorio, ordinamento produttivo, storia, multifunzionalità, obiettivi, foto …)</w:t>
      </w:r>
    </w:p>
    <w:p w14:paraId="67C2DD9F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9BD1B77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6D383FE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b/>
          <w:bCs/>
          <w:color w:val="auto"/>
          <w:sz w:val="22"/>
          <w:szCs w:val="22"/>
        </w:rPr>
        <w:t>PRESENTAZIONE DEL PROGETTO DIDATTICO AZIENDALE</w:t>
      </w:r>
    </w:p>
    <w:p w14:paraId="1B7B5FFF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i/>
          <w:color w:val="auto"/>
          <w:sz w:val="22"/>
          <w:szCs w:val="22"/>
        </w:rPr>
        <w:t>(Descrizione, motivazioni, competenze, obiettivi, valori che si vogliono trasmettere …)</w:t>
      </w:r>
    </w:p>
    <w:p w14:paraId="671E805E" w14:textId="77777777" w:rsidR="00AB028A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82F81F9" w14:textId="77777777" w:rsidR="00AB028A" w:rsidRPr="00875B96" w:rsidRDefault="00AB028A" w:rsidP="00AB028A">
      <w:pPr>
        <w:pStyle w:val="Default"/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875B96">
        <w:rPr>
          <w:rFonts w:asciiTheme="minorHAnsi" w:hAnsiTheme="minorHAnsi" w:cstheme="minorHAnsi"/>
          <w:i/>
          <w:iCs/>
          <w:color w:val="auto"/>
          <w:sz w:val="20"/>
          <w:szCs w:val="20"/>
        </w:rPr>
        <w:t>Di seguito alcuni esempi di percorsi didattici:</w:t>
      </w:r>
    </w:p>
    <w:p w14:paraId="7199EF8B" w14:textId="77777777" w:rsidR="00AB028A" w:rsidRPr="00A219EE" w:rsidRDefault="00AB028A" w:rsidP="00AB028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A219EE">
        <w:rPr>
          <w:rFonts w:asciiTheme="minorHAnsi" w:hAnsiTheme="minorHAnsi" w:cstheme="minorHAnsi"/>
          <w:i/>
          <w:iCs/>
          <w:color w:val="auto"/>
          <w:sz w:val="20"/>
          <w:szCs w:val="20"/>
        </w:rPr>
        <w:t>L’orto: metodi e tecniche di coltivazione;</w:t>
      </w:r>
    </w:p>
    <w:p w14:paraId="39878947" w14:textId="77777777" w:rsidR="00AB028A" w:rsidRPr="00A219EE" w:rsidRDefault="00AB028A" w:rsidP="00AB028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A219EE">
        <w:rPr>
          <w:rFonts w:asciiTheme="minorHAnsi" w:hAnsiTheme="minorHAnsi" w:cstheme="minorHAnsi"/>
          <w:i/>
          <w:iCs/>
          <w:color w:val="auto"/>
          <w:sz w:val="20"/>
          <w:szCs w:val="20"/>
        </w:rPr>
        <w:t>Il ciclo dei prodotti della terra: i cereali e le farine, il latte e i prodotti caseari, etc.;</w:t>
      </w:r>
    </w:p>
    <w:p w14:paraId="1FAA4448" w14:textId="77777777" w:rsidR="00AB028A" w:rsidRPr="00A219EE" w:rsidRDefault="00AB028A" w:rsidP="00AB028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A219EE">
        <w:rPr>
          <w:rFonts w:asciiTheme="minorHAnsi" w:hAnsiTheme="minorHAnsi" w:cstheme="minorHAnsi"/>
          <w:i/>
          <w:iCs/>
          <w:color w:val="auto"/>
          <w:sz w:val="20"/>
          <w:szCs w:val="20"/>
        </w:rPr>
        <w:t>Gli animali da cortile e gli animali da allevamento;</w:t>
      </w:r>
    </w:p>
    <w:p w14:paraId="620A4FAD" w14:textId="77777777" w:rsidR="00AB028A" w:rsidRPr="00A219EE" w:rsidRDefault="00AB028A" w:rsidP="00AB028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A219EE">
        <w:rPr>
          <w:rFonts w:asciiTheme="minorHAnsi" w:hAnsiTheme="minorHAnsi" w:cstheme="minorHAnsi"/>
          <w:i/>
          <w:iCs/>
          <w:color w:val="auto"/>
          <w:sz w:val="20"/>
          <w:szCs w:val="20"/>
        </w:rPr>
        <w:t>I biotopi della fattoria: il fosso, la siepe, la terra, l'acqua, etc.;</w:t>
      </w:r>
    </w:p>
    <w:p w14:paraId="409F91AA" w14:textId="77777777" w:rsidR="00AB028A" w:rsidRPr="00A219EE" w:rsidRDefault="00AB028A" w:rsidP="00AB028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219EE">
        <w:rPr>
          <w:rFonts w:asciiTheme="minorHAnsi" w:hAnsiTheme="minorHAnsi" w:cstheme="minorHAnsi"/>
          <w:i/>
          <w:iCs/>
          <w:color w:val="auto"/>
          <w:sz w:val="20"/>
          <w:szCs w:val="20"/>
        </w:rPr>
        <w:t>La percezione sensoriale non solo tattile: i profumi, i colori, i sapori, i rumori della fattoria</w:t>
      </w:r>
      <w:r w:rsidRPr="00A219EE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4A3FD3A" w14:textId="77777777" w:rsidR="00AB028A" w:rsidRPr="00A219EE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2366512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05CEC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89AD76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D07F01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0A51BDC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PERCORSI DIDATTICI </w:t>
      </w:r>
    </w:p>
    <w:p w14:paraId="392AA03D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i/>
          <w:color w:val="auto"/>
          <w:sz w:val="22"/>
          <w:szCs w:val="22"/>
        </w:rPr>
        <w:t>Destinatari (specificare se scuole o altri fruitori), durata, descrizione offerta (laboratori manuali, percorsi didattici …)</w:t>
      </w:r>
    </w:p>
    <w:p w14:paraId="33520B6B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8CD7BE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F3D85FD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b/>
          <w:bCs/>
          <w:color w:val="auto"/>
          <w:sz w:val="22"/>
          <w:szCs w:val="22"/>
        </w:rPr>
        <w:t>COERENZA, CONGRUITÀ, SOSTENIBILITÀ DEL PROGETTO DIDATTICO RELATIVAMENTE ALL’ATTIVITA’ AGRICOLA SVOLTA</w:t>
      </w:r>
    </w:p>
    <w:p w14:paraId="064A1F65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i/>
          <w:color w:val="auto"/>
          <w:sz w:val="22"/>
          <w:szCs w:val="22"/>
        </w:rPr>
        <w:t>(Risorse utilizzate, locali o spazi dedicati ...)</w:t>
      </w:r>
    </w:p>
    <w:p w14:paraId="64A3090E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220F4">
        <w:rPr>
          <w:rFonts w:asciiTheme="minorHAnsi" w:hAnsiTheme="minorHAnsi" w:cstheme="minorHAnsi"/>
          <w:color w:val="auto"/>
          <w:sz w:val="22"/>
          <w:szCs w:val="22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9F5419" w14:textId="77777777" w:rsidR="00AB028A" w:rsidRPr="001220F4" w:rsidRDefault="00AB028A" w:rsidP="00AB028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46A2025" w14:textId="77777777" w:rsidR="00123AB4" w:rsidRDefault="00562378"/>
    <w:sectPr w:rsidR="00123A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1B1918"/>
    <w:multiLevelType w:val="hybridMultilevel"/>
    <w:tmpl w:val="DB7223DE"/>
    <w:lvl w:ilvl="0" w:tplc="DB06FCC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28A"/>
    <w:rsid w:val="00286987"/>
    <w:rsid w:val="00562378"/>
    <w:rsid w:val="007B0E99"/>
    <w:rsid w:val="00AB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74779"/>
  <w15:chartTrackingRefBased/>
  <w15:docId w15:val="{895FD153-050D-4CAC-BFA6-005AA879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2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B02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Ragni</dc:creator>
  <cp:keywords/>
  <dc:description/>
  <cp:lastModifiedBy>Alessandro Maggi</cp:lastModifiedBy>
  <cp:revision>2</cp:revision>
  <dcterms:created xsi:type="dcterms:W3CDTF">2020-10-02T09:28:00Z</dcterms:created>
  <dcterms:modified xsi:type="dcterms:W3CDTF">2020-10-02T09:28:00Z</dcterms:modified>
</cp:coreProperties>
</file>